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9B18" w14:textId="4F09DFB8" w:rsidR="00FE044B" w:rsidRPr="00C2761B" w:rsidRDefault="00857828" w:rsidP="00BE18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Imaginando el porvenir: Convocan</w:t>
      </w:r>
      <w:r w:rsidR="00D336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propuestas artísticas para co</w:t>
      </w:r>
      <w:r w:rsidR="00FE044B" w:rsidRPr="00C2761B">
        <w:rPr>
          <w:rFonts w:ascii="Arial" w:hAnsi="Arial" w:cs="Arial"/>
          <w:b/>
          <w:bCs/>
        </w:rPr>
        <w:t>nmemorar los 50 años del Golpe Militar en el Biobío</w:t>
      </w:r>
    </w:p>
    <w:p w14:paraId="7C8E0280" w14:textId="71D368C1" w:rsidR="00FE044B" w:rsidRPr="00C2761B" w:rsidRDefault="00FE044B" w:rsidP="00B60CB8">
      <w:pPr>
        <w:jc w:val="both"/>
        <w:rPr>
          <w:rFonts w:ascii="Arial" w:hAnsi="Arial" w:cs="Arial"/>
        </w:rPr>
      </w:pPr>
      <w:r w:rsidRPr="00C2761B">
        <w:rPr>
          <w:rFonts w:ascii="Arial" w:hAnsi="Arial" w:cs="Arial"/>
        </w:rPr>
        <w:t xml:space="preserve">● </w:t>
      </w:r>
      <w:r w:rsidR="005023C7">
        <w:rPr>
          <w:rFonts w:ascii="Arial" w:hAnsi="Arial" w:cs="Arial"/>
        </w:rPr>
        <w:t xml:space="preserve">Hasta </w:t>
      </w:r>
      <w:r w:rsidR="00747CC2">
        <w:rPr>
          <w:rFonts w:ascii="Arial" w:hAnsi="Arial" w:cs="Arial"/>
        </w:rPr>
        <w:t>el 2 de juli</w:t>
      </w:r>
      <w:r w:rsidR="005023C7">
        <w:rPr>
          <w:rFonts w:ascii="Arial" w:hAnsi="Arial" w:cs="Arial"/>
        </w:rPr>
        <w:t>o</w:t>
      </w:r>
      <w:r w:rsidR="00DC2244">
        <w:rPr>
          <w:rFonts w:ascii="Arial" w:hAnsi="Arial" w:cs="Arial"/>
        </w:rPr>
        <w:t xml:space="preserve"> estará abierta la convocatoria que apunta a una d</w:t>
      </w:r>
      <w:r w:rsidR="00DC2244" w:rsidRPr="00D85D21">
        <w:rPr>
          <w:rFonts w:ascii="Arial" w:hAnsi="Arial" w:cs="Arial"/>
        </w:rPr>
        <w:t>iversidad de lenguajes artísticos contemporáneos</w:t>
      </w:r>
      <w:r w:rsidR="00101274">
        <w:rPr>
          <w:rFonts w:ascii="Arial" w:hAnsi="Arial" w:cs="Arial"/>
        </w:rPr>
        <w:t xml:space="preserve">, </w:t>
      </w:r>
      <w:r w:rsidR="00DC2244">
        <w:rPr>
          <w:rFonts w:ascii="Arial" w:hAnsi="Arial" w:cs="Arial"/>
        </w:rPr>
        <w:t xml:space="preserve">desde </w:t>
      </w:r>
      <w:r w:rsidR="00DC2244" w:rsidRPr="00D85D21">
        <w:rPr>
          <w:rFonts w:ascii="Arial" w:hAnsi="Arial" w:cs="Arial"/>
        </w:rPr>
        <w:t>performances, instalaciones, arte de acción, encuentros, poesía visual, arte sonoro</w:t>
      </w:r>
      <w:r w:rsidR="00101274">
        <w:rPr>
          <w:rFonts w:ascii="Arial" w:hAnsi="Arial" w:cs="Arial"/>
        </w:rPr>
        <w:t xml:space="preserve"> y </w:t>
      </w:r>
      <w:r w:rsidR="00DC2244" w:rsidRPr="00D85D21">
        <w:rPr>
          <w:rFonts w:ascii="Arial" w:hAnsi="Arial" w:cs="Arial"/>
        </w:rPr>
        <w:t>proyecciones, entre otros</w:t>
      </w:r>
      <w:r w:rsidR="00857828">
        <w:rPr>
          <w:rFonts w:ascii="Arial" w:hAnsi="Arial" w:cs="Arial"/>
        </w:rPr>
        <w:t>;</w:t>
      </w:r>
      <w:r w:rsidR="00DC2244">
        <w:rPr>
          <w:rFonts w:ascii="Arial" w:hAnsi="Arial" w:cs="Arial"/>
        </w:rPr>
        <w:t xml:space="preserve"> </w:t>
      </w:r>
      <w:r w:rsidR="00857828">
        <w:rPr>
          <w:rFonts w:ascii="Arial" w:hAnsi="Arial" w:cs="Arial"/>
        </w:rPr>
        <w:t xml:space="preserve">incluye </w:t>
      </w:r>
      <w:r w:rsidR="00DC2244" w:rsidRPr="00D85D21">
        <w:rPr>
          <w:rFonts w:ascii="Arial" w:hAnsi="Arial" w:cs="Arial"/>
        </w:rPr>
        <w:t>propuestas colectivas e individuale</w:t>
      </w:r>
      <w:r w:rsidR="00DC2244">
        <w:rPr>
          <w:rFonts w:ascii="Arial" w:hAnsi="Arial" w:cs="Arial"/>
        </w:rPr>
        <w:t>s; con el fin de r</w:t>
      </w:r>
      <w:r w:rsidR="00D85D21">
        <w:rPr>
          <w:rFonts w:ascii="Arial" w:hAnsi="Arial" w:cs="Arial"/>
        </w:rPr>
        <w:t>eflexionar</w:t>
      </w:r>
      <w:r w:rsidR="005023C7">
        <w:rPr>
          <w:rFonts w:ascii="Arial" w:hAnsi="Arial" w:cs="Arial"/>
        </w:rPr>
        <w:t xml:space="preserve"> </w:t>
      </w:r>
      <w:r w:rsidRPr="00C2761B">
        <w:rPr>
          <w:rFonts w:ascii="Arial" w:hAnsi="Arial" w:cs="Arial"/>
        </w:rPr>
        <w:t>sobre los acontecimientos d</w:t>
      </w:r>
      <w:r w:rsidR="00DC2244">
        <w:rPr>
          <w:rFonts w:ascii="Arial" w:hAnsi="Arial" w:cs="Arial"/>
        </w:rPr>
        <w:t>e la dictadura militar en la Región.</w:t>
      </w:r>
    </w:p>
    <w:p w14:paraId="5628DBE3" w14:textId="31F389EE" w:rsidR="00FE044B" w:rsidRPr="00D85D21" w:rsidRDefault="00101274" w:rsidP="00DD0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mantiene </w:t>
      </w:r>
      <w:r w:rsidR="004E36C6">
        <w:rPr>
          <w:rFonts w:ascii="Arial" w:hAnsi="Arial" w:cs="Arial"/>
        </w:rPr>
        <w:t xml:space="preserve">vigente hasta fines de junio, </w:t>
      </w:r>
      <w:r w:rsidR="00FE044B" w:rsidRPr="00D85D21">
        <w:rPr>
          <w:rFonts w:ascii="Arial" w:hAnsi="Arial" w:cs="Arial"/>
        </w:rPr>
        <w:t>la convocatoria "50 años | 50 acciones: Imaginando el porvenir"</w:t>
      </w:r>
      <w:r w:rsidR="00BD168F" w:rsidRPr="00D85D21">
        <w:rPr>
          <w:rFonts w:ascii="Arial" w:hAnsi="Arial" w:cs="Arial"/>
        </w:rPr>
        <w:t xml:space="preserve">, </w:t>
      </w:r>
      <w:r w:rsidR="003C5056" w:rsidRPr="00D85D21">
        <w:rPr>
          <w:rFonts w:ascii="Arial" w:hAnsi="Arial" w:cs="Arial"/>
        </w:rPr>
        <w:t>de cara a la conmemoración</w:t>
      </w:r>
      <w:r w:rsidR="00FE044B" w:rsidRPr="00D85D21">
        <w:rPr>
          <w:rFonts w:ascii="Arial" w:hAnsi="Arial" w:cs="Arial"/>
        </w:rPr>
        <w:t xml:space="preserve"> los 50 años del golpe cívico militar ocurrido en Chile el 11 de septiembre de 1973</w:t>
      </w:r>
      <w:r w:rsidR="004E36C6">
        <w:rPr>
          <w:rFonts w:ascii="Arial" w:hAnsi="Arial" w:cs="Arial"/>
        </w:rPr>
        <w:t>, propiciada por l</w:t>
      </w:r>
      <w:r w:rsidR="004E36C6" w:rsidRPr="00D85D21">
        <w:rPr>
          <w:rFonts w:ascii="Arial" w:hAnsi="Arial" w:cs="Arial"/>
        </w:rPr>
        <w:t>a agrupación “Mesa8” y el Archivo de Artes Visuales Biobío</w:t>
      </w:r>
      <w:r w:rsidR="004E36C6">
        <w:rPr>
          <w:rFonts w:ascii="Arial" w:hAnsi="Arial" w:cs="Arial"/>
        </w:rPr>
        <w:t>. In</w:t>
      </w:r>
      <w:r w:rsidR="005C5683" w:rsidRPr="00D85D21">
        <w:rPr>
          <w:rFonts w:ascii="Arial" w:hAnsi="Arial" w:cs="Arial"/>
        </w:rPr>
        <w:t xml:space="preserve">vitan a </w:t>
      </w:r>
      <w:r w:rsidR="00FE044B" w:rsidRPr="00D85D21">
        <w:rPr>
          <w:rFonts w:ascii="Arial" w:hAnsi="Arial" w:cs="Arial"/>
        </w:rPr>
        <w:t xml:space="preserve">artistas, creadoras, creadores, colectivos artísticos y organizaciones comunitarias </w:t>
      </w:r>
      <w:r w:rsidR="005C5683" w:rsidRPr="00D85D21">
        <w:rPr>
          <w:rFonts w:ascii="Arial" w:hAnsi="Arial" w:cs="Arial"/>
        </w:rPr>
        <w:t>desde Chile</w:t>
      </w:r>
      <w:r w:rsidR="00FE044B" w:rsidRPr="00D85D21">
        <w:rPr>
          <w:rFonts w:ascii="Arial" w:hAnsi="Arial" w:cs="Arial"/>
        </w:rPr>
        <w:t xml:space="preserve"> y el extranjero</w:t>
      </w:r>
      <w:r w:rsidR="005C5683" w:rsidRPr="00D85D21">
        <w:rPr>
          <w:rFonts w:ascii="Arial" w:hAnsi="Arial" w:cs="Arial"/>
        </w:rPr>
        <w:t>,</w:t>
      </w:r>
      <w:r w:rsidR="00FE044B" w:rsidRPr="00D85D21">
        <w:rPr>
          <w:rFonts w:ascii="Arial" w:hAnsi="Arial" w:cs="Arial"/>
        </w:rPr>
        <w:t xml:space="preserve"> a abordar temas relacionados con la memoria, la resistencia política y la lucha por la justicia social en y desde el territorio del Biobío.</w:t>
      </w:r>
    </w:p>
    <w:p w14:paraId="05C82D88" w14:textId="53171008" w:rsidR="00FE044B" w:rsidRPr="00D85D21" w:rsidRDefault="005C5683" w:rsidP="00DD0344">
      <w:pPr>
        <w:jc w:val="both"/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</w:pPr>
      <w:r w:rsidRPr="00D85D21">
        <w:rPr>
          <w:rFonts w:ascii="Arial" w:hAnsi="Arial" w:cs="Arial"/>
          <w:color w:val="000000" w:themeColor="text1"/>
        </w:rPr>
        <w:t>“E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n primer lugar, continuamos y re</w:t>
      </w:r>
      <w:r w:rsid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-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pensamos el Encuentro 40 años Sur, instancia </w:t>
      </w:r>
      <w:r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de la que 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recogemos la experiencia que generó</w:t>
      </w:r>
      <w:r w:rsidR="00394858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, 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para organizar esta nueva convocatoria</w:t>
      </w:r>
      <w:r w:rsidR="0011772A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. Por eso, frente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a la precariedad cultural que se vive en nuestro país, </w:t>
      </w:r>
      <w:r w:rsidR="004F0C5B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decidimos hacer alianzas</w:t>
      </w:r>
      <w:r w:rsidR="0011772A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de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orden </w:t>
      </w:r>
      <w:r w:rsidR="00ED1F80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político, logístico</w:t>
      </w:r>
      <w:r w:rsidR="00BD168F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y </w:t>
      </w:r>
      <w:r w:rsidR="004F0C5B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de </w:t>
      </w:r>
      <w:r w:rsidR="0011772A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financiamiento</w:t>
      </w:r>
      <w:r w:rsidR="00AF051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</w:t>
      </w:r>
      <w:r w:rsidR="00AF0511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levantar una red virtuosa de colaboraciones y apoyos, que de alguna manera permitieran definir la metodología de trabajo que nos interesa relevar. Así, nos hemos articulado junto al trabajo del Archivo de Artes Visuales Biobío y el MINCAP regional, entendiéndolos como agentes relevantes en esta edición</w:t>
      </w:r>
      <w:r w:rsidR="00AF051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”</w:t>
      </w:r>
      <w:r w:rsidR="003A07A7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, explicó</w:t>
      </w:r>
      <w:r w:rsidR="001860AC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la </w:t>
      </w:r>
      <w:r w:rsidR="00F3508A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artista visual</w:t>
      </w:r>
      <w:r w:rsidR="001860AC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transdisciplinaria,</w:t>
      </w:r>
      <w:r w:rsidR="003A07A7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Natascha de Cortillas</w:t>
      </w:r>
      <w:r w:rsidR="001860AC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, miembro de Mesa8.</w:t>
      </w:r>
    </w:p>
    <w:p w14:paraId="485A19A8" w14:textId="42816CFC" w:rsidR="00A766B7" w:rsidRPr="00D85D21" w:rsidRDefault="003640D1" w:rsidP="00DD0344">
      <w:pPr>
        <w:jc w:val="both"/>
        <w:rPr>
          <w:rFonts w:ascii="Arial" w:hAnsi="Arial" w:cs="Arial"/>
        </w:rPr>
      </w:pPr>
      <w:r w:rsidRPr="00D85D21">
        <w:rPr>
          <w:rFonts w:ascii="Arial" w:hAnsi="Arial" w:cs="Arial"/>
        </w:rPr>
        <w:t>Fue h</w:t>
      </w:r>
      <w:r w:rsidR="0038278D" w:rsidRPr="00D85D21">
        <w:rPr>
          <w:rFonts w:ascii="Arial" w:hAnsi="Arial" w:cs="Arial"/>
        </w:rPr>
        <w:t>ace diez años</w:t>
      </w:r>
      <w:r w:rsidRPr="00D85D21">
        <w:rPr>
          <w:rFonts w:ascii="Arial" w:hAnsi="Arial" w:cs="Arial"/>
        </w:rPr>
        <w:t xml:space="preserve">, que </w:t>
      </w:r>
      <w:r w:rsidR="0038278D" w:rsidRPr="00D85D21">
        <w:rPr>
          <w:rFonts w:ascii="Arial" w:hAnsi="Arial" w:cs="Arial"/>
        </w:rPr>
        <w:t>se reunieron decenas de a</w:t>
      </w:r>
      <w:r w:rsidR="00FE044B" w:rsidRPr="00D85D21">
        <w:rPr>
          <w:rFonts w:ascii="Arial" w:hAnsi="Arial" w:cs="Arial"/>
        </w:rPr>
        <w:t xml:space="preserve">rtistas </w:t>
      </w:r>
      <w:r w:rsidRPr="00D85D21">
        <w:rPr>
          <w:rFonts w:ascii="Arial" w:hAnsi="Arial" w:cs="Arial"/>
        </w:rPr>
        <w:t xml:space="preserve">a </w:t>
      </w:r>
      <w:r w:rsidR="00FE044B" w:rsidRPr="00D85D21">
        <w:rPr>
          <w:rFonts w:ascii="Arial" w:hAnsi="Arial" w:cs="Arial"/>
        </w:rPr>
        <w:t>reflexiona</w:t>
      </w:r>
      <w:r w:rsidR="001860AC" w:rsidRPr="00D85D21">
        <w:rPr>
          <w:rFonts w:ascii="Arial" w:hAnsi="Arial" w:cs="Arial"/>
        </w:rPr>
        <w:t>r</w:t>
      </w:r>
      <w:r w:rsidR="00FE044B" w:rsidRPr="00D85D21">
        <w:rPr>
          <w:rFonts w:ascii="Arial" w:hAnsi="Arial" w:cs="Arial"/>
        </w:rPr>
        <w:t xml:space="preserve"> sobre </w:t>
      </w:r>
      <w:r w:rsidRPr="00D85D21">
        <w:rPr>
          <w:rFonts w:ascii="Arial" w:hAnsi="Arial" w:cs="Arial"/>
        </w:rPr>
        <w:t>esta con</w:t>
      </w:r>
      <w:r w:rsidR="00912DB4" w:rsidRPr="00D85D21">
        <w:rPr>
          <w:rFonts w:ascii="Arial" w:hAnsi="Arial" w:cs="Arial"/>
        </w:rPr>
        <w:t>memoración,</w:t>
      </w:r>
      <w:r w:rsidR="00B35D21" w:rsidRPr="00D85D21">
        <w:rPr>
          <w:rFonts w:ascii="Arial" w:hAnsi="Arial" w:cs="Arial"/>
        </w:rPr>
        <w:t xml:space="preserve"> planteada por un </w:t>
      </w:r>
      <w:r w:rsidR="00912DB4" w:rsidRPr="00D85D21">
        <w:rPr>
          <w:rFonts w:ascii="Arial" w:hAnsi="Arial" w:cs="Arial"/>
        </w:rPr>
        <w:t xml:space="preserve">grupo de </w:t>
      </w:r>
      <w:r w:rsidR="00B35D21" w:rsidRPr="00D85D21">
        <w:rPr>
          <w:rFonts w:ascii="Arial" w:hAnsi="Arial" w:cs="Arial"/>
        </w:rPr>
        <w:t>i</w:t>
      </w:r>
      <w:r w:rsidR="00912DB4" w:rsidRPr="00D85D21">
        <w:rPr>
          <w:rFonts w:ascii="Arial" w:hAnsi="Arial" w:cs="Arial"/>
        </w:rPr>
        <w:t>nv</w:t>
      </w:r>
      <w:r w:rsidR="00FE044B" w:rsidRPr="00D85D21">
        <w:rPr>
          <w:rFonts w:ascii="Arial" w:hAnsi="Arial" w:cs="Arial"/>
        </w:rPr>
        <w:t xml:space="preserve">estigación </w:t>
      </w:r>
      <w:r w:rsidR="00B35D21" w:rsidRPr="00D85D21">
        <w:rPr>
          <w:rFonts w:ascii="Arial" w:hAnsi="Arial" w:cs="Arial"/>
        </w:rPr>
        <w:t>tr</w:t>
      </w:r>
      <w:r w:rsidR="00FE044B" w:rsidRPr="00D85D21">
        <w:rPr>
          <w:rFonts w:ascii="Arial" w:hAnsi="Arial" w:cs="Arial"/>
        </w:rPr>
        <w:t xml:space="preserve">ansdisciplinario de la Universidad de Concepción. </w:t>
      </w:r>
      <w:r w:rsidR="0038278D" w:rsidRPr="00D85D21">
        <w:rPr>
          <w:rFonts w:ascii="Arial" w:hAnsi="Arial" w:cs="Arial"/>
        </w:rPr>
        <w:t xml:space="preserve">Por eso, </w:t>
      </w:r>
      <w:r w:rsidR="00B35D21" w:rsidRPr="00D85D21">
        <w:rPr>
          <w:rFonts w:ascii="Arial" w:hAnsi="Arial" w:cs="Arial"/>
        </w:rPr>
        <w:t>a una déca</w:t>
      </w:r>
      <w:r w:rsidR="00356226" w:rsidRPr="00D85D21">
        <w:rPr>
          <w:rFonts w:ascii="Arial" w:hAnsi="Arial" w:cs="Arial"/>
        </w:rPr>
        <w:t>da de esto</w:t>
      </w:r>
      <w:r w:rsidR="006B4631" w:rsidRPr="00D85D21">
        <w:rPr>
          <w:rFonts w:ascii="Arial" w:hAnsi="Arial" w:cs="Arial"/>
        </w:rPr>
        <w:t>,</w:t>
      </w:r>
      <w:r w:rsidR="00B35D21" w:rsidRPr="00D85D21">
        <w:rPr>
          <w:rFonts w:ascii="Arial" w:hAnsi="Arial" w:cs="Arial"/>
        </w:rPr>
        <w:t xml:space="preserve"> levant</w:t>
      </w:r>
      <w:r w:rsidR="001860AC" w:rsidRPr="00D85D21">
        <w:rPr>
          <w:rFonts w:ascii="Arial" w:hAnsi="Arial" w:cs="Arial"/>
        </w:rPr>
        <w:t>an</w:t>
      </w:r>
      <w:r w:rsidR="00B35D21" w:rsidRPr="00D85D21">
        <w:rPr>
          <w:rFonts w:ascii="Arial" w:hAnsi="Arial" w:cs="Arial"/>
        </w:rPr>
        <w:t xml:space="preserve"> nuevamente el llamado con </w:t>
      </w:r>
      <w:r w:rsidR="00FE044B" w:rsidRPr="00D85D21">
        <w:rPr>
          <w:rFonts w:ascii="Arial" w:hAnsi="Arial" w:cs="Arial"/>
        </w:rPr>
        <w:t>"50 años | 50 acciones"</w:t>
      </w:r>
      <w:r w:rsidR="00B35D21" w:rsidRPr="00D85D21">
        <w:rPr>
          <w:rFonts w:ascii="Arial" w:hAnsi="Arial" w:cs="Arial"/>
        </w:rPr>
        <w:t>, convocando a rea</w:t>
      </w:r>
      <w:r w:rsidR="00FE044B" w:rsidRPr="00D85D21">
        <w:rPr>
          <w:rFonts w:ascii="Arial" w:hAnsi="Arial" w:cs="Arial"/>
        </w:rPr>
        <w:t>lizar</w:t>
      </w:r>
      <w:r w:rsidR="006B4631" w:rsidRPr="00D85D21">
        <w:rPr>
          <w:rFonts w:ascii="Arial" w:hAnsi="Arial" w:cs="Arial"/>
        </w:rPr>
        <w:t xml:space="preserve"> las</w:t>
      </w:r>
      <w:r w:rsidR="00FE044B" w:rsidRPr="00D85D21">
        <w:rPr>
          <w:rFonts w:ascii="Arial" w:hAnsi="Arial" w:cs="Arial"/>
        </w:rPr>
        <w:t xml:space="preserve"> acciones o intervenciones</w:t>
      </w:r>
      <w:r w:rsidR="006B4631" w:rsidRPr="00D85D21">
        <w:rPr>
          <w:rFonts w:ascii="Arial" w:hAnsi="Arial" w:cs="Arial"/>
        </w:rPr>
        <w:t xml:space="preserve">, </w:t>
      </w:r>
      <w:r w:rsidR="00FE044B" w:rsidRPr="00D85D21">
        <w:rPr>
          <w:rFonts w:ascii="Arial" w:hAnsi="Arial" w:cs="Arial"/>
        </w:rPr>
        <w:t xml:space="preserve">en lugares simbólicos o significativos asociados a la historia reciente </w:t>
      </w:r>
      <w:r w:rsidR="00F3508A" w:rsidRPr="00D85D21">
        <w:rPr>
          <w:rFonts w:ascii="Arial" w:hAnsi="Arial" w:cs="Arial"/>
        </w:rPr>
        <w:t>y</w:t>
      </w:r>
      <w:r w:rsidR="00FE044B" w:rsidRPr="00D85D21">
        <w:rPr>
          <w:rFonts w:ascii="Arial" w:hAnsi="Arial" w:cs="Arial"/>
        </w:rPr>
        <w:t xml:space="preserve"> situación actual del país. </w:t>
      </w:r>
    </w:p>
    <w:p w14:paraId="41C1CA99" w14:textId="032E84BD" w:rsidR="00F343B3" w:rsidRPr="00D85D21" w:rsidRDefault="00F343B3" w:rsidP="00DD0344">
      <w:pPr>
        <w:jc w:val="both"/>
        <w:rPr>
          <w:rFonts w:ascii="Arial" w:hAnsi="Arial" w:cs="Arial"/>
          <w:b/>
          <w:bCs/>
        </w:rPr>
      </w:pPr>
      <w:r w:rsidRPr="00D85D21">
        <w:rPr>
          <w:rFonts w:ascii="Arial" w:hAnsi="Arial" w:cs="Arial"/>
          <w:b/>
          <w:bCs/>
        </w:rPr>
        <w:t>En septiembre</w:t>
      </w:r>
    </w:p>
    <w:p w14:paraId="4A418559" w14:textId="70983C12" w:rsidR="00875021" w:rsidRPr="00D85D21" w:rsidRDefault="00A766B7" w:rsidP="00E01F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</w:pPr>
      <w:r w:rsidRPr="00D85D21">
        <w:rPr>
          <w:rFonts w:ascii="Arial" w:hAnsi="Arial" w:cs="Arial"/>
          <w:color w:val="000000" w:themeColor="text1"/>
        </w:rPr>
        <w:t>“</w:t>
      </w:r>
      <w:r w:rsidR="003A07A7" w:rsidRPr="00D85D21">
        <w:rPr>
          <w:rFonts w:ascii="Arial" w:hAnsi="Arial" w:cs="Arial"/>
          <w:color w:val="000000" w:themeColor="text1"/>
        </w:rPr>
        <w:t>Es importante que</w:t>
      </w:r>
      <w:r w:rsidR="00FE044B" w:rsidRPr="00D85D21">
        <w:rPr>
          <w:rFonts w:ascii="Arial" w:hAnsi="Arial" w:cs="Arial"/>
          <w:color w:val="000000" w:themeColor="text1"/>
        </w:rPr>
        <w:t xml:space="preserve"> las acciones e intervenciones establezcan vínculos con organizaciones sociales y comunidades, generando un diálogo enriquecedor en la esfera pública.</w:t>
      </w:r>
      <w:r w:rsidR="00356226" w:rsidRPr="00D85D21">
        <w:rPr>
          <w:rFonts w:ascii="Arial" w:hAnsi="Arial" w:cs="Arial"/>
          <w:color w:val="000000" w:themeColor="text1"/>
        </w:rPr>
        <w:t xml:space="preserve"> </w:t>
      </w:r>
      <w:r w:rsidR="003A07A7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En ese contexto, </w:t>
      </w:r>
      <w:r w:rsidR="00356226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Artistas del Acero auspiciará la acción de inicio de esta convocatoria los </w:t>
      </w:r>
      <w:r w:rsidR="00760364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días 9</w:t>
      </w:r>
      <w:r w:rsidR="00356226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y 10 de septiembre</w:t>
      </w:r>
      <w:r w:rsidR="003A07A7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, con un</w:t>
      </w:r>
      <w:r w:rsidR="00356226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Mapeo Colectivo a cargo de Nómada Sur</w:t>
      </w:r>
      <w:r w:rsidR="00E01F44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, mientras que el cierre estará a cargo de la</w:t>
      </w:r>
      <w:r w:rsidR="00E01F44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Colectiva Urdiendo Memorias, agrupación de </w:t>
      </w:r>
      <w:r w:rsidR="00D85D21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exprisioneras</w:t>
      </w:r>
      <w:r w:rsidR="00E01F44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y sobrevivientes de la dictadura, visibiliza la violencia política sexual en el Biobío.</w:t>
      </w:r>
      <w:r w:rsidR="00E01F44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Asimismo, </w:t>
      </w:r>
      <w:r w:rsidR="00356226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hay muchos vínculos con agrupaciones culturales para que efectivamente se sumen miradas y narrativas que enriquezcan la red de colaboraciones y participación</w:t>
      </w:r>
      <w:r w:rsidR="009C7A2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u</w:t>
      </w:r>
      <w:r w:rsidR="00875021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na invitación que desde el arte </w:t>
      </w:r>
      <w:r w:rsidR="009C7A2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hacemos </w:t>
      </w:r>
      <w:r w:rsidR="00875021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a la comunidad </w:t>
      </w:r>
      <w:r w:rsidR="009C7A2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c</w:t>
      </w:r>
      <w:r w:rsidR="00875021"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ultural en general, comprendiendo que el mundo de las artes no representa en su totalidad la construcción cultural de los pueblos. Por ello, es un espacio amplio, inclusivo y participativo</w:t>
      </w:r>
      <w:r w:rsidR="009C7A2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”</w:t>
      </w:r>
      <w:r w:rsidR="00760364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,</w:t>
      </w:r>
      <w:r w:rsidR="00F3508A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destacó</w:t>
      </w:r>
      <w:r w:rsidR="00AF16F5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 la gestora.</w:t>
      </w:r>
    </w:p>
    <w:p w14:paraId="4CB443B0" w14:textId="77777777" w:rsidR="00F343B3" w:rsidRPr="00D85D21" w:rsidRDefault="00F343B3" w:rsidP="00050B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</w:pPr>
    </w:p>
    <w:p w14:paraId="082A587C" w14:textId="08F3880A" w:rsidR="00F343B3" w:rsidRPr="00D85D21" w:rsidRDefault="00F343B3" w:rsidP="00050B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es-CL"/>
          <w14:ligatures w14:val="none"/>
        </w:rPr>
      </w:pPr>
      <w:r w:rsidRPr="00D85D21">
        <w:rPr>
          <w:rFonts w:ascii="Arial" w:eastAsia="Times New Roman" w:hAnsi="Arial" w:cs="Arial"/>
          <w:b/>
          <w:bCs/>
          <w:color w:val="000000" w:themeColor="text1"/>
          <w:kern w:val="0"/>
          <w:lang w:eastAsia="es-CL"/>
          <w14:ligatures w14:val="none"/>
        </w:rPr>
        <w:t>La convocatoria</w:t>
      </w:r>
    </w:p>
    <w:p w14:paraId="5369A9DD" w14:textId="77777777" w:rsidR="00F343B3" w:rsidRPr="00EC2250" w:rsidRDefault="00F343B3" w:rsidP="00050B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</w:pPr>
    </w:p>
    <w:p w14:paraId="17B8A030" w14:textId="64F59213" w:rsidR="00A93D64" w:rsidRPr="00D85D21" w:rsidRDefault="00F3508A" w:rsidP="00DD0344">
      <w:pPr>
        <w:jc w:val="both"/>
        <w:rPr>
          <w:rFonts w:ascii="Arial" w:hAnsi="Arial" w:cs="Arial"/>
        </w:rPr>
      </w:pPr>
      <w:r w:rsidRPr="00D85D21">
        <w:rPr>
          <w:rFonts w:ascii="Arial" w:hAnsi="Arial" w:cs="Arial"/>
        </w:rPr>
        <w:t>Lo importante, es la diversidad de</w:t>
      </w:r>
      <w:r w:rsidR="00FE044B" w:rsidRPr="00D85D21">
        <w:rPr>
          <w:rFonts w:ascii="Arial" w:hAnsi="Arial" w:cs="Arial"/>
        </w:rPr>
        <w:t xml:space="preserve"> lenguajes artísticos contemporáneos</w:t>
      </w:r>
      <w:r w:rsidRPr="00D85D21">
        <w:rPr>
          <w:rFonts w:ascii="Arial" w:hAnsi="Arial" w:cs="Arial"/>
        </w:rPr>
        <w:t xml:space="preserve"> que incluye esta </w:t>
      </w:r>
      <w:r w:rsidR="00DA4338" w:rsidRPr="00D85D21">
        <w:rPr>
          <w:rFonts w:ascii="Arial" w:hAnsi="Arial" w:cs="Arial"/>
        </w:rPr>
        <w:t>c</w:t>
      </w:r>
      <w:r w:rsidRPr="00D85D21">
        <w:rPr>
          <w:rFonts w:ascii="Arial" w:hAnsi="Arial" w:cs="Arial"/>
        </w:rPr>
        <w:t>onvocato</w:t>
      </w:r>
      <w:r w:rsidR="00DA4338" w:rsidRPr="00D85D21">
        <w:rPr>
          <w:rFonts w:ascii="Arial" w:hAnsi="Arial" w:cs="Arial"/>
        </w:rPr>
        <w:t xml:space="preserve">ria, en la que se puede participar a través </w:t>
      </w:r>
      <w:r w:rsidR="00A93D64" w:rsidRPr="00D85D21">
        <w:rPr>
          <w:rFonts w:ascii="Arial" w:hAnsi="Arial" w:cs="Arial"/>
        </w:rPr>
        <w:t>de performances</w:t>
      </w:r>
      <w:r w:rsidR="00FE044B" w:rsidRPr="00D85D21">
        <w:rPr>
          <w:rFonts w:ascii="Arial" w:hAnsi="Arial" w:cs="Arial"/>
        </w:rPr>
        <w:t>, instalaci</w:t>
      </w:r>
      <w:r w:rsidR="00A93D64" w:rsidRPr="00D85D21">
        <w:rPr>
          <w:rFonts w:ascii="Arial" w:hAnsi="Arial" w:cs="Arial"/>
        </w:rPr>
        <w:t>ones</w:t>
      </w:r>
      <w:r w:rsidR="00FE044B" w:rsidRPr="00D85D21">
        <w:rPr>
          <w:rFonts w:ascii="Arial" w:hAnsi="Arial" w:cs="Arial"/>
        </w:rPr>
        <w:t xml:space="preserve">, arte </w:t>
      </w:r>
      <w:r w:rsidR="00FE044B" w:rsidRPr="00D85D21">
        <w:rPr>
          <w:rFonts w:ascii="Arial" w:hAnsi="Arial" w:cs="Arial"/>
        </w:rPr>
        <w:lastRenderedPageBreak/>
        <w:t>de acción, encuentros, lecturas, poesía visual, arte sonoro, video, proyecciones, entre otros</w:t>
      </w:r>
      <w:r w:rsidR="00A93D64" w:rsidRPr="00D85D21">
        <w:rPr>
          <w:rFonts w:ascii="Arial" w:hAnsi="Arial" w:cs="Arial"/>
        </w:rPr>
        <w:t>, incluyendo en sus bases p</w:t>
      </w:r>
      <w:r w:rsidR="00FE044B" w:rsidRPr="00D85D21">
        <w:rPr>
          <w:rFonts w:ascii="Arial" w:hAnsi="Arial" w:cs="Arial"/>
        </w:rPr>
        <w:t>ropuestas colectivas e individuales.</w:t>
      </w:r>
      <w:r w:rsidR="005A09AF" w:rsidRPr="00D85D21">
        <w:rPr>
          <w:rFonts w:ascii="Arial" w:hAnsi="Arial" w:cs="Arial"/>
        </w:rPr>
        <w:t xml:space="preserve"> “Se trata de una convocatoria nacional e internacional, cuyas propuestas </w:t>
      </w:r>
      <w:r w:rsidR="00050B5A" w:rsidRPr="00D85D21">
        <w:rPr>
          <w:rFonts w:ascii="Arial" w:hAnsi="Arial" w:cs="Arial"/>
        </w:rPr>
        <w:t>deben tener</w:t>
      </w:r>
      <w:r w:rsidR="00875021" w:rsidRPr="00D85D21">
        <w:rPr>
          <w:rFonts w:ascii="Arial" w:hAnsi="Arial" w:cs="Arial"/>
        </w:rPr>
        <w:t xml:space="preserve"> un vínculo con el </w:t>
      </w:r>
      <w:r w:rsidR="005A09AF" w:rsidRPr="00D85D21">
        <w:rPr>
          <w:rFonts w:ascii="Arial" w:hAnsi="Arial" w:cs="Arial"/>
        </w:rPr>
        <w:t>Biobío</w:t>
      </w:r>
      <w:r w:rsidR="00050B5A" w:rsidRPr="00D85D21">
        <w:rPr>
          <w:rFonts w:ascii="Arial" w:hAnsi="Arial" w:cs="Arial"/>
        </w:rPr>
        <w:t xml:space="preserve">, </w:t>
      </w:r>
      <w:r w:rsidR="00E72D09" w:rsidRPr="00D85D21">
        <w:rPr>
          <w:rFonts w:ascii="Arial" w:hAnsi="Arial" w:cs="Arial"/>
        </w:rPr>
        <w:t>siendo las acciones en formato presencial, virtual o en línea”</w:t>
      </w:r>
      <w:r w:rsidR="001D4194" w:rsidRPr="00D85D21">
        <w:rPr>
          <w:rFonts w:ascii="Arial" w:hAnsi="Arial" w:cs="Arial"/>
        </w:rPr>
        <w:t>, explicaron.</w:t>
      </w:r>
    </w:p>
    <w:p w14:paraId="62490C0C" w14:textId="3E116B13" w:rsidR="00E72D09" w:rsidRPr="00EC2250" w:rsidRDefault="001D4194" w:rsidP="00A0279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</w:pPr>
      <w:r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En ese sentido, recalcaron </w:t>
      </w:r>
      <w:r w:rsidR="00596332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la </w:t>
      </w:r>
      <w:r w:rsidR="00F343B3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importancia de estar </w:t>
      </w:r>
      <w:r w:rsidR="00596332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conscientes de las secuelas e impunidad que persisten de la dictadura </w:t>
      </w:r>
      <w:r w:rsidR="00B50022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militar</w:t>
      </w:r>
      <w:r w:rsidR="006A61EB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. “</w:t>
      </w:r>
      <w:r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Como sociedad estamos viviendo los 50 años del golpe de Estado, eso significa reflexionar y discutir críticament</w:t>
      </w:r>
      <w:r w:rsidR="006A61EB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e</w:t>
      </w:r>
      <w:r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, considerando además los procesos sociales y políticos de estos últimos años, como la revuelta social y el proceso </w:t>
      </w:r>
      <w:r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constituyente (</w:t>
      </w:r>
      <w:r w:rsidRPr="00EC2250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con aciertos y derrotas), marcando nuestro presente con las duras condiciones políticas que se han heredado desde la dictadura</w:t>
      </w:r>
      <w:r w:rsidR="006A61EB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”</w:t>
      </w:r>
      <w:r w:rsidR="00A501F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 xml:space="preserve">, </w:t>
      </w:r>
      <w:r w:rsidR="00D85D21" w:rsidRPr="00D85D21">
        <w:rPr>
          <w:rFonts w:ascii="Arial" w:eastAsia="Times New Roman" w:hAnsi="Arial" w:cs="Arial"/>
          <w:color w:val="000000" w:themeColor="text1"/>
          <w:kern w:val="0"/>
          <w:lang w:eastAsia="es-CL"/>
          <w14:ligatures w14:val="none"/>
        </w:rPr>
        <w:t>expresaron.</w:t>
      </w:r>
    </w:p>
    <w:p w14:paraId="27C5970E" w14:textId="77777777" w:rsidR="00E72D09" w:rsidRPr="00D85D21" w:rsidRDefault="00E72D09" w:rsidP="00DD0344">
      <w:pPr>
        <w:jc w:val="both"/>
        <w:rPr>
          <w:rFonts w:ascii="Arial" w:hAnsi="Arial" w:cs="Arial"/>
        </w:rPr>
      </w:pPr>
    </w:p>
    <w:p w14:paraId="5B5B7419" w14:textId="0A638965" w:rsidR="00FE044B" w:rsidRPr="00D85D21" w:rsidRDefault="001129E6" w:rsidP="00A0279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Hasta el </w:t>
      </w:r>
      <w:r w:rsidR="00747CC2">
        <w:rPr>
          <w:rFonts w:ascii="Arial" w:hAnsi="Arial" w:cs="Arial"/>
          <w:b/>
          <w:bCs/>
        </w:rPr>
        <w:t>2 de julio</w:t>
      </w:r>
      <w:r>
        <w:rPr>
          <w:rFonts w:ascii="Arial" w:hAnsi="Arial" w:cs="Arial"/>
          <w:b/>
          <w:bCs/>
        </w:rPr>
        <w:t xml:space="preserve"> a las 00:00 horas, se recibirán las propuestas, de las que se </w:t>
      </w:r>
      <w:r w:rsidR="002A727A" w:rsidRPr="00D85D21">
        <w:rPr>
          <w:rFonts w:ascii="Arial" w:hAnsi="Arial" w:cs="Arial"/>
          <w:b/>
          <w:bCs/>
        </w:rPr>
        <w:t>seleccionarán</w:t>
      </w:r>
      <w:r w:rsidR="00FB3C2D" w:rsidRPr="00D85D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un total de 50,</w:t>
      </w:r>
      <w:r w:rsidR="002A727A" w:rsidRPr="00D85D21">
        <w:rPr>
          <w:rFonts w:ascii="Arial" w:hAnsi="Arial" w:cs="Arial"/>
          <w:b/>
          <w:bCs/>
        </w:rPr>
        <w:t xml:space="preserve"> </w:t>
      </w:r>
      <w:r w:rsidR="000B0AC8" w:rsidRPr="00D85D21">
        <w:rPr>
          <w:rFonts w:ascii="Arial" w:hAnsi="Arial" w:cs="Arial"/>
          <w:b/>
          <w:bCs/>
        </w:rPr>
        <w:t>10 nacionales y 10 desde el extranjero</w:t>
      </w:r>
      <w:r w:rsidR="00E47F70">
        <w:rPr>
          <w:rFonts w:ascii="Arial" w:hAnsi="Arial" w:cs="Arial"/>
          <w:b/>
          <w:bCs/>
        </w:rPr>
        <w:t>,</w:t>
      </w:r>
      <w:r w:rsidR="000B0AC8" w:rsidRPr="00D85D21">
        <w:rPr>
          <w:rFonts w:ascii="Arial" w:hAnsi="Arial" w:cs="Arial"/>
          <w:b/>
          <w:bCs/>
        </w:rPr>
        <w:t xml:space="preserve"> </w:t>
      </w:r>
      <w:r w:rsidR="002A727A" w:rsidRPr="00D85D21">
        <w:rPr>
          <w:rFonts w:ascii="Arial" w:hAnsi="Arial" w:cs="Arial"/>
          <w:b/>
          <w:bCs/>
        </w:rPr>
        <w:t>para l</w:t>
      </w:r>
      <w:r w:rsidR="000B0AC8" w:rsidRPr="00D85D21">
        <w:rPr>
          <w:rFonts w:ascii="Arial" w:hAnsi="Arial" w:cs="Arial"/>
          <w:b/>
          <w:bCs/>
        </w:rPr>
        <w:t>u</w:t>
      </w:r>
      <w:r w:rsidR="002A727A" w:rsidRPr="00D85D21">
        <w:rPr>
          <w:rFonts w:ascii="Arial" w:hAnsi="Arial" w:cs="Arial"/>
          <w:b/>
          <w:bCs/>
        </w:rPr>
        <w:t xml:space="preserve">ego </w:t>
      </w:r>
      <w:r w:rsidR="008124C6" w:rsidRPr="00D85D21">
        <w:rPr>
          <w:rFonts w:ascii="Arial" w:hAnsi="Arial" w:cs="Arial"/>
          <w:b/>
          <w:bCs/>
        </w:rPr>
        <w:t>darles seguimiento y</w:t>
      </w:r>
      <w:r>
        <w:rPr>
          <w:rFonts w:ascii="Arial" w:hAnsi="Arial" w:cs="Arial"/>
          <w:b/>
          <w:bCs/>
        </w:rPr>
        <w:t xml:space="preserve"> un</w:t>
      </w:r>
      <w:r w:rsidR="008124C6" w:rsidRPr="00D85D21">
        <w:rPr>
          <w:rFonts w:ascii="Arial" w:hAnsi="Arial" w:cs="Arial"/>
          <w:b/>
          <w:bCs/>
        </w:rPr>
        <w:t xml:space="preserve"> acompañamiento virtual</w:t>
      </w:r>
      <w:r>
        <w:rPr>
          <w:rFonts w:ascii="Arial" w:hAnsi="Arial" w:cs="Arial"/>
          <w:b/>
          <w:bCs/>
        </w:rPr>
        <w:t xml:space="preserve"> </w:t>
      </w:r>
      <w:r w:rsidR="008124C6" w:rsidRPr="00D85D21">
        <w:rPr>
          <w:rFonts w:ascii="Arial" w:hAnsi="Arial" w:cs="Arial"/>
          <w:b/>
          <w:bCs/>
        </w:rPr>
        <w:t>dirigido por la agrupación. Si quieres conocer</w:t>
      </w:r>
      <w:r>
        <w:rPr>
          <w:rFonts w:ascii="Arial" w:hAnsi="Arial" w:cs="Arial"/>
          <w:b/>
          <w:bCs/>
        </w:rPr>
        <w:t xml:space="preserve"> más información y</w:t>
      </w:r>
      <w:r w:rsidR="008124C6" w:rsidRPr="00D85D21">
        <w:rPr>
          <w:rFonts w:ascii="Arial" w:hAnsi="Arial" w:cs="Arial"/>
          <w:b/>
          <w:bCs/>
        </w:rPr>
        <w:t xml:space="preserve"> cómo </w:t>
      </w:r>
      <w:r w:rsidR="00FE044B" w:rsidRPr="00D85D21">
        <w:rPr>
          <w:rFonts w:ascii="Arial" w:hAnsi="Arial" w:cs="Arial"/>
          <w:b/>
          <w:bCs/>
        </w:rPr>
        <w:t xml:space="preserve">participar, </w:t>
      </w:r>
      <w:r w:rsidR="00B1566C" w:rsidRPr="00D85D21">
        <w:rPr>
          <w:rFonts w:ascii="Arial" w:hAnsi="Arial" w:cs="Arial"/>
          <w:b/>
          <w:bCs/>
        </w:rPr>
        <w:t xml:space="preserve">visita la web </w:t>
      </w:r>
      <w:hyperlink r:id="rId5" w:history="1">
        <w:r w:rsidR="00B1566C" w:rsidRPr="00D85D21">
          <w:rPr>
            <w:rStyle w:val="Hipervnculo"/>
            <w:rFonts w:ascii="Arial" w:hAnsi="Arial" w:cs="Arial"/>
            <w:b/>
            <w:bCs/>
          </w:rPr>
          <w:t>www.mesa8.org</w:t>
        </w:r>
      </w:hyperlink>
      <w:r w:rsidR="00B1566C" w:rsidRPr="00D85D21">
        <w:rPr>
          <w:rFonts w:ascii="Arial" w:hAnsi="Arial" w:cs="Arial"/>
          <w:b/>
          <w:bCs/>
        </w:rPr>
        <w:t xml:space="preserve">, y completa </w:t>
      </w:r>
      <w:r w:rsidR="008124C6" w:rsidRPr="00D85D21">
        <w:rPr>
          <w:rFonts w:ascii="Arial" w:hAnsi="Arial" w:cs="Arial"/>
          <w:b/>
          <w:bCs/>
        </w:rPr>
        <w:t>el formulario en</w:t>
      </w:r>
      <w:r w:rsidR="00FE044B" w:rsidRPr="00D85D21">
        <w:rPr>
          <w:rFonts w:ascii="Arial" w:hAnsi="Arial" w:cs="Arial"/>
          <w:b/>
          <w:bCs/>
        </w:rPr>
        <w:t xml:space="preserve"> línea</w:t>
      </w:r>
      <w:r>
        <w:rPr>
          <w:rFonts w:ascii="Arial" w:hAnsi="Arial" w:cs="Arial"/>
          <w:b/>
          <w:bCs/>
        </w:rPr>
        <w:t xml:space="preserve">, </w:t>
      </w:r>
      <w:r w:rsidR="00FE044B" w:rsidRPr="00D85D21">
        <w:rPr>
          <w:rFonts w:ascii="Arial" w:hAnsi="Arial" w:cs="Arial"/>
          <w:b/>
          <w:bCs/>
        </w:rPr>
        <w:t>disponible en las redes sociales de</w:t>
      </w:r>
      <w:r w:rsidR="00B1566C" w:rsidRPr="00D85D21">
        <w:rPr>
          <w:rFonts w:ascii="Arial" w:hAnsi="Arial" w:cs="Arial"/>
          <w:b/>
          <w:bCs/>
        </w:rPr>
        <w:t>l</w:t>
      </w:r>
      <w:r w:rsidR="00FE044B" w:rsidRPr="00D85D21">
        <w:rPr>
          <w:rFonts w:ascii="Arial" w:hAnsi="Arial" w:cs="Arial"/>
          <w:b/>
          <w:bCs/>
        </w:rPr>
        <w:t xml:space="preserve"> Archivo Artes Visuales Biobío (AVBB) y Mesa8</w:t>
      </w:r>
      <w:r>
        <w:rPr>
          <w:rFonts w:ascii="Arial" w:hAnsi="Arial" w:cs="Arial"/>
          <w:b/>
          <w:bCs/>
        </w:rPr>
        <w:t>.</w:t>
      </w:r>
    </w:p>
    <w:p w14:paraId="0C9FEF20" w14:textId="77777777" w:rsidR="00FE044B" w:rsidRDefault="00FE044B" w:rsidP="00FE044B"/>
    <w:p w14:paraId="788A7246" w14:textId="77777777" w:rsidR="00EC2250" w:rsidRPr="00FE044B" w:rsidRDefault="00EC2250" w:rsidP="00FE044B"/>
    <w:sectPr w:rsidR="00EC2250" w:rsidRPr="00FE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44E"/>
    <w:multiLevelType w:val="hybridMultilevel"/>
    <w:tmpl w:val="EC7024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6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67"/>
    <w:rsid w:val="00050B5A"/>
    <w:rsid w:val="00065882"/>
    <w:rsid w:val="000B0AC8"/>
    <w:rsid w:val="00101274"/>
    <w:rsid w:val="001129E6"/>
    <w:rsid w:val="0011772A"/>
    <w:rsid w:val="001334D8"/>
    <w:rsid w:val="001860AC"/>
    <w:rsid w:val="001D4194"/>
    <w:rsid w:val="002A727A"/>
    <w:rsid w:val="00356226"/>
    <w:rsid w:val="003640D1"/>
    <w:rsid w:val="0038278D"/>
    <w:rsid w:val="00394858"/>
    <w:rsid w:val="003A07A7"/>
    <w:rsid w:val="003C5056"/>
    <w:rsid w:val="004E36C6"/>
    <w:rsid w:val="004F0C5B"/>
    <w:rsid w:val="005023C7"/>
    <w:rsid w:val="00596332"/>
    <w:rsid w:val="005A09AF"/>
    <w:rsid w:val="005C5683"/>
    <w:rsid w:val="006A61EB"/>
    <w:rsid w:val="006B2D3F"/>
    <w:rsid w:val="006B4631"/>
    <w:rsid w:val="00747CC2"/>
    <w:rsid w:val="00760364"/>
    <w:rsid w:val="008124C6"/>
    <w:rsid w:val="00857828"/>
    <w:rsid w:val="00875021"/>
    <w:rsid w:val="00912DB4"/>
    <w:rsid w:val="009C7A21"/>
    <w:rsid w:val="00A0279E"/>
    <w:rsid w:val="00A20F62"/>
    <w:rsid w:val="00A501F1"/>
    <w:rsid w:val="00A766B7"/>
    <w:rsid w:val="00A93D64"/>
    <w:rsid w:val="00AF0511"/>
    <w:rsid w:val="00AF16F5"/>
    <w:rsid w:val="00B043D5"/>
    <w:rsid w:val="00B1566C"/>
    <w:rsid w:val="00B35D21"/>
    <w:rsid w:val="00B50022"/>
    <w:rsid w:val="00B60CB8"/>
    <w:rsid w:val="00BD06BF"/>
    <w:rsid w:val="00BD168F"/>
    <w:rsid w:val="00BE1843"/>
    <w:rsid w:val="00C2761B"/>
    <w:rsid w:val="00D336EE"/>
    <w:rsid w:val="00D85D21"/>
    <w:rsid w:val="00DA4338"/>
    <w:rsid w:val="00DC2244"/>
    <w:rsid w:val="00DD0344"/>
    <w:rsid w:val="00E01F44"/>
    <w:rsid w:val="00E47F70"/>
    <w:rsid w:val="00E72D09"/>
    <w:rsid w:val="00EC2250"/>
    <w:rsid w:val="00ED1F80"/>
    <w:rsid w:val="00F343B3"/>
    <w:rsid w:val="00F3508A"/>
    <w:rsid w:val="00FB3C2D"/>
    <w:rsid w:val="00FB7667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7AE5"/>
  <w15:chartTrackingRefBased/>
  <w15:docId w15:val="{3D9F6F6B-9B64-417A-8CA3-DCFA455C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6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56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66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a8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Torres</dc:creator>
  <cp:keywords/>
  <dc:description/>
  <cp:lastModifiedBy>Virginia Torres</cp:lastModifiedBy>
  <cp:revision>63</cp:revision>
  <dcterms:created xsi:type="dcterms:W3CDTF">2023-06-13T14:22:00Z</dcterms:created>
  <dcterms:modified xsi:type="dcterms:W3CDTF">2023-06-27T17:26:00Z</dcterms:modified>
</cp:coreProperties>
</file>